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B3214C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b/>
          <w:kern w:val="36"/>
          <w:sz w:val="28"/>
          <w:szCs w:val="28"/>
          <w:lang w:eastAsia="ru-RU"/>
        </w:rPr>
      </w:pPr>
      <w:r w:rsidRPr="00B3214C">
        <w:rPr>
          <w:rFonts w:ascii="Tahoma" w:eastAsia="Times New Roman" w:hAnsi="Tahoma" w:cs="Tahoma"/>
          <w:b/>
          <w:kern w:val="36"/>
          <w:sz w:val="28"/>
          <w:szCs w:val="28"/>
          <w:lang w:eastAsia="ru-RU"/>
        </w:rPr>
        <w:t>П</w:t>
      </w:r>
      <w:r w:rsidR="00C57C4F" w:rsidRPr="00B3214C">
        <w:rPr>
          <w:rFonts w:ascii="Tahoma" w:eastAsia="Times New Roman" w:hAnsi="Tahoma" w:cs="Tahoma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B3214C">
        <w:rPr>
          <w:rFonts w:ascii="Tahoma" w:eastAsia="Times New Roman" w:hAnsi="Tahoma" w:cs="Tahoma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B3214C">
        <w:rPr>
          <w:rFonts w:ascii="Tahoma" w:eastAsia="Times New Roman" w:hAnsi="Tahoma" w:cs="Tahoma"/>
          <w:b/>
          <w:kern w:val="36"/>
          <w:sz w:val="28"/>
          <w:szCs w:val="28"/>
          <w:lang w:eastAsia="ru-RU"/>
        </w:rPr>
        <w:t xml:space="preserve">и повышению эффективности использования энергетических ресурсов </w:t>
      </w:r>
    </w:p>
    <w:p w:rsidR="00C57C4F" w:rsidRPr="00B3214C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kern w:val="36"/>
          <w:sz w:val="28"/>
          <w:szCs w:val="28"/>
          <w:lang w:eastAsia="ru-RU"/>
        </w:rPr>
      </w:pPr>
      <w:r w:rsidRPr="00B3214C">
        <w:rPr>
          <w:rFonts w:ascii="Tahoma" w:eastAsia="Times New Roman" w:hAnsi="Tahoma" w:cs="Tahoma"/>
          <w:kern w:val="36"/>
          <w:sz w:val="28"/>
          <w:szCs w:val="28"/>
          <w:lang w:eastAsia="ru-RU"/>
        </w:rPr>
        <w:t>в многоквартирном доме</w:t>
      </w:r>
      <w:r w:rsidR="00E97D11" w:rsidRPr="00B3214C">
        <w:rPr>
          <w:rFonts w:ascii="Tahoma" w:eastAsia="Times New Roman" w:hAnsi="Tahoma" w:cs="Tahoma"/>
          <w:kern w:val="36"/>
          <w:sz w:val="28"/>
          <w:szCs w:val="28"/>
          <w:lang w:eastAsia="ru-RU"/>
        </w:rPr>
        <w:t xml:space="preserve"> по адресу:</w:t>
      </w:r>
      <w:r w:rsidR="001919A9" w:rsidRPr="00B3214C">
        <w:rPr>
          <w:rFonts w:ascii="Tahoma" w:eastAsia="Times New Roman" w:hAnsi="Tahoma" w:cs="Tahoma"/>
          <w:kern w:val="36"/>
          <w:sz w:val="28"/>
          <w:szCs w:val="28"/>
          <w:lang w:eastAsia="ru-RU"/>
        </w:rPr>
        <w:t xml:space="preserve"> </w:t>
      </w:r>
      <w:r w:rsidR="009D5673">
        <w:rPr>
          <w:rFonts w:ascii="Tahoma" w:eastAsia="Times New Roman" w:hAnsi="Tahoma" w:cs="Tahoma"/>
          <w:kern w:val="36"/>
          <w:sz w:val="28"/>
          <w:szCs w:val="28"/>
          <w:lang w:eastAsia="ru-RU"/>
        </w:rPr>
        <w:t>пр-т Королева</w:t>
      </w:r>
      <w:r w:rsidR="0086754B" w:rsidRPr="00B3214C">
        <w:rPr>
          <w:rFonts w:ascii="Tahoma" w:eastAsia="Times New Roman" w:hAnsi="Tahoma" w:cs="Tahoma"/>
          <w:kern w:val="36"/>
          <w:sz w:val="28"/>
          <w:szCs w:val="28"/>
          <w:lang w:eastAsia="ru-RU"/>
        </w:rPr>
        <w:t>, д.</w:t>
      </w:r>
      <w:r w:rsidR="003C4174">
        <w:rPr>
          <w:rFonts w:ascii="Tahoma" w:eastAsia="Times New Roman" w:hAnsi="Tahoma" w:cs="Tahoma"/>
          <w:kern w:val="36"/>
          <w:sz w:val="28"/>
          <w:szCs w:val="28"/>
          <w:lang w:eastAsia="ru-RU"/>
        </w:rPr>
        <w:t>12</w:t>
      </w:r>
      <w:r w:rsidR="00E97D11" w:rsidRPr="00B3214C">
        <w:rPr>
          <w:rFonts w:ascii="Tahoma" w:eastAsia="Times New Roman" w:hAnsi="Tahoma" w:cs="Tahoma"/>
          <w:kern w:val="36"/>
          <w:sz w:val="28"/>
          <w:szCs w:val="28"/>
          <w:lang w:eastAsia="ru-RU"/>
        </w:rPr>
        <w:t xml:space="preserve">, </w:t>
      </w:r>
    </w:p>
    <w:p w:rsidR="00E97D11" w:rsidRPr="00B3214C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kern w:val="36"/>
          <w:sz w:val="28"/>
          <w:szCs w:val="28"/>
          <w:lang w:eastAsia="ru-RU"/>
        </w:rPr>
      </w:pPr>
      <w:proofErr w:type="gramStart"/>
      <w:r w:rsidRPr="00B3214C">
        <w:rPr>
          <w:rFonts w:ascii="Tahoma" w:eastAsia="Times New Roman" w:hAnsi="Tahoma" w:cs="Tahoma"/>
          <w:kern w:val="36"/>
          <w:sz w:val="28"/>
          <w:szCs w:val="28"/>
          <w:lang w:eastAsia="ru-RU"/>
        </w:rPr>
        <w:t>предлагаемый</w:t>
      </w:r>
      <w:proofErr w:type="gramEnd"/>
      <w:r w:rsidRPr="00B3214C">
        <w:rPr>
          <w:rFonts w:ascii="Tahoma" w:eastAsia="Times New Roman" w:hAnsi="Tahoma" w:cs="Tahoma"/>
          <w:kern w:val="36"/>
          <w:sz w:val="28"/>
          <w:szCs w:val="28"/>
          <w:lang w:eastAsia="ru-RU"/>
        </w:rPr>
        <w:t xml:space="preserve"> управляющей организацией </w:t>
      </w:r>
      <w:r w:rsidR="001919A9" w:rsidRPr="00B3214C">
        <w:rPr>
          <w:rFonts w:ascii="Tahoma" w:eastAsia="Times New Roman" w:hAnsi="Tahoma" w:cs="Tahoma"/>
          <w:kern w:val="36"/>
          <w:sz w:val="28"/>
          <w:szCs w:val="28"/>
          <w:lang w:eastAsia="ru-RU"/>
        </w:rPr>
        <w:t>ОАО «Жилсервис».</w:t>
      </w:r>
    </w:p>
    <w:p w:rsidR="005E0CB1" w:rsidRPr="00B3214C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2" w:type="dxa"/>
        <w:tblInd w:w="-292" w:type="dxa"/>
        <w:shd w:val="clear" w:color="auto" w:fill="FCFCFB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22"/>
        <w:gridCol w:w="2069"/>
        <w:gridCol w:w="1843"/>
        <w:gridCol w:w="2127"/>
        <w:gridCol w:w="2268"/>
        <w:gridCol w:w="1842"/>
        <w:gridCol w:w="1559"/>
        <w:gridCol w:w="1560"/>
      </w:tblGrid>
      <w:tr w:rsidR="00DB28AE" w:rsidRPr="00B3214C" w:rsidTr="00DB28AE">
        <w:tc>
          <w:tcPr>
            <w:tcW w:w="3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B3214C" w:rsidRDefault="00DB28AE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0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B3214C" w:rsidRDefault="00DB28AE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0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B3214C" w:rsidRDefault="00DB28AE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B3214C" w:rsidRDefault="00DB28AE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B3214C" w:rsidRDefault="00DB28AE" w:rsidP="00AC351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B3214C" w:rsidRDefault="00DB28AE" w:rsidP="00AC351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B3214C" w:rsidRDefault="00DB28AE" w:rsidP="00AC351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окупаемости мероприятий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 проводимых мероприятий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Исполнитель проводимых мероприятий</w:t>
            </w:r>
          </w:p>
        </w:tc>
      </w:tr>
      <w:tr w:rsidR="00DB28AE" w:rsidRPr="00B3214C" w:rsidTr="00DB28AE">
        <w:tc>
          <w:tcPr>
            <w:tcW w:w="12543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F16BAD" w:rsidRDefault="00DB28AE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bookmarkStart w:id="0" w:name="sub_1100"/>
            <w:r w:rsidRPr="00F16BA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I. Перечень основных (обязательных) мероприятий в отношении общего имущества в многоквартирном доме</w:t>
            </w:r>
            <w:bookmarkEnd w:id="0"/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F16BAD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F16BAD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DB28AE" w:rsidRPr="00B3214C" w:rsidTr="00DB28AE">
        <w:tc>
          <w:tcPr>
            <w:tcW w:w="12543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F16BAD" w:rsidRDefault="00DB28AE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16BA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Система отопления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F16BAD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F16BAD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DB28AE" w:rsidRPr="00B3214C" w:rsidTr="00CA4D52">
        <w:tc>
          <w:tcPr>
            <w:tcW w:w="3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B3214C" w:rsidRDefault="00DB28AE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B3214C" w:rsidRDefault="00DB28AE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sub_1002"/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1"/>
          </w:p>
        </w:tc>
        <w:tc>
          <w:tcPr>
            <w:tcW w:w="20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B3214C" w:rsidRDefault="00DB28AE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Рациональное использование тепловой энергии;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28AE" w:rsidRPr="00B3214C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Промывочные машины</w:t>
            </w:r>
          </w:p>
        </w:tc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28AE" w:rsidRPr="00B3214C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 4%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28AE" w:rsidRPr="00B3214C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60 000,00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28AE" w:rsidRPr="00B3214C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Статья «Содержание и текущий ремонт»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Управляющая компания</w:t>
            </w:r>
          </w:p>
        </w:tc>
      </w:tr>
      <w:tr w:rsidR="00DB28AE" w:rsidRPr="00B3214C" w:rsidTr="00E371A6">
        <w:tc>
          <w:tcPr>
            <w:tcW w:w="3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B3214C" w:rsidRDefault="00DB28AE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B3214C" w:rsidRDefault="00DB28AE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sub_1003"/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(замена) </w:t>
            </w: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изоляции трубопроводов системы отопления в подвальных помещениях с применением </w:t>
            </w:r>
            <w:proofErr w:type="spellStart"/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материалов</w:t>
            </w:r>
            <w:bookmarkEnd w:id="2"/>
          </w:p>
        </w:tc>
        <w:tc>
          <w:tcPr>
            <w:tcW w:w="20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B3214C" w:rsidRDefault="00DB28AE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Экономия потребления тепловой энергии в системе отопления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28AE" w:rsidRPr="00B3214C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Современные теплоизоляционные материалы</w:t>
            </w:r>
          </w:p>
        </w:tc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28AE" w:rsidRPr="00B3214C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 5%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28AE" w:rsidRPr="00B3214C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12 000,00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28AE" w:rsidRPr="00B3214C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месяцев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Статья «Содержание и текущий ремонт»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Управляющая компания</w:t>
            </w:r>
          </w:p>
        </w:tc>
      </w:tr>
      <w:tr w:rsidR="00DB28AE" w:rsidRPr="00B3214C" w:rsidTr="00DB28AE">
        <w:tc>
          <w:tcPr>
            <w:tcW w:w="12543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F16BAD" w:rsidRDefault="00DB28AE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16BA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F16BAD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F16BAD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DB28AE" w:rsidRPr="00B3214C" w:rsidTr="005520FA">
        <w:tc>
          <w:tcPr>
            <w:tcW w:w="3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B28AE" w:rsidRPr="00B3214C" w:rsidRDefault="00DB28AE" w:rsidP="00323A4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B28AE" w:rsidRPr="00B3214C" w:rsidRDefault="00DB28AE" w:rsidP="00B13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Ремонт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(замена) </w:t>
            </w: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изоляции трубопроводов системы ГВС в подвальных помещениях с применением </w:t>
            </w:r>
            <w:proofErr w:type="spellStart"/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материалов</w:t>
            </w:r>
          </w:p>
        </w:tc>
        <w:tc>
          <w:tcPr>
            <w:tcW w:w="20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B28AE" w:rsidRPr="00B3214C" w:rsidRDefault="00DB28AE" w:rsidP="00B1308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Экономия потребления тепловой энергии в системе ГВС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28AE" w:rsidRPr="00B3214C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Современные теплоизоляционные материалы</w:t>
            </w:r>
          </w:p>
        </w:tc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28AE" w:rsidRPr="00B3214C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 5%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28AE" w:rsidRPr="00B3214C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12 000,00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28AE" w:rsidRPr="00B3214C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месяцев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Статья «Содержание и текущий ремонт»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Управляющая компания</w:t>
            </w:r>
          </w:p>
        </w:tc>
      </w:tr>
      <w:tr w:rsidR="00DB28AE" w:rsidRPr="00B3214C" w:rsidTr="00DB28AE">
        <w:tc>
          <w:tcPr>
            <w:tcW w:w="12543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F16BAD" w:rsidRDefault="00DB28AE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F16BAD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F16BAD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F16BAD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DB28AE" w:rsidRPr="00B3214C" w:rsidTr="002929A6">
        <w:tc>
          <w:tcPr>
            <w:tcW w:w="3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B3214C" w:rsidRDefault="00DB28AE" w:rsidP="00D707B5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B3214C" w:rsidRDefault="00DB28AE" w:rsidP="00D707B5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Заделка, уплотнение и утепление дверных блоков на входе в подъезды и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обеспечение автоматического закрывания дверей</w:t>
            </w:r>
          </w:p>
        </w:tc>
        <w:tc>
          <w:tcPr>
            <w:tcW w:w="20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B28AE" w:rsidRPr="00B3214C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1)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Снижение утечек тепла через двери</w:t>
            </w:r>
          </w:p>
          <w:p w:rsidR="00DB28AE" w:rsidRPr="00B3214C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2) Рациональное использование </w:t>
            </w: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тепловой энергии;</w:t>
            </w:r>
          </w:p>
          <w:p w:rsidR="00DB28AE" w:rsidRPr="00B3214C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3214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3)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Усиление безопасности жителей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B28AE" w:rsidRPr="00B3214C" w:rsidRDefault="00DB28AE" w:rsidP="006E250D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прокладки, полиуретановая пена, автоматические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дверные доводчики</w:t>
            </w:r>
          </w:p>
        </w:tc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28AE" w:rsidRPr="00B3214C" w:rsidRDefault="00DB28AE" w:rsidP="006E250D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До 2%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28AE" w:rsidRPr="00B3214C" w:rsidRDefault="00DB28AE" w:rsidP="00AA1E88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B28AE" w:rsidRPr="00B3214C" w:rsidRDefault="00DB28AE" w:rsidP="006E250D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Статья «Содержание и текущий ремонт»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Управляющая компания</w:t>
            </w:r>
          </w:p>
        </w:tc>
      </w:tr>
      <w:tr w:rsidR="00DB28AE" w:rsidRPr="00B3214C" w:rsidTr="00DB28AE">
        <w:tc>
          <w:tcPr>
            <w:tcW w:w="12543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B28AE" w:rsidRPr="00D707B5" w:rsidRDefault="00DB28AE" w:rsidP="00521E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707B5">
              <w:rPr>
                <w:rFonts w:ascii="Tahoma" w:eastAsia="Times New Roman" w:hAnsi="Tahoma" w:cs="Tahoma"/>
                <w:b/>
                <w:sz w:val="18"/>
                <w:szCs w:val="18"/>
                <w:lang w:val="en-US" w:eastAsia="ru-RU"/>
              </w:rPr>
              <w:lastRenderedPageBreak/>
              <w:t>II</w:t>
            </w:r>
            <w:r w:rsidRPr="00D707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. Перечень дополнительных мероприятий в отношении общего имущества в многоквартирном доме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DB28AE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DB28AE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DB28AE" w:rsidRPr="00B3214C" w:rsidTr="00DB28AE">
        <w:tc>
          <w:tcPr>
            <w:tcW w:w="12543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B28AE" w:rsidRPr="00D707B5" w:rsidRDefault="00DB28AE" w:rsidP="00521E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D707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Система отопления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D707B5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D707B5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DB28AE" w:rsidRPr="00B3214C" w:rsidTr="001E32FF">
        <w:tc>
          <w:tcPr>
            <w:tcW w:w="3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B28AE" w:rsidRPr="00D707B5" w:rsidRDefault="00DB28AE" w:rsidP="00521E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0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D707B5" w:rsidRDefault="00DB28AE" w:rsidP="00521E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</w:p>
        </w:tc>
        <w:tc>
          <w:tcPr>
            <w:tcW w:w="20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</w:t>
            </w:r>
            <w:r w:rsidRPr="00D707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Увеличение срока эксплуатации трубопроводов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;</w:t>
            </w:r>
          </w:p>
          <w:p w:rsidR="00DB28AE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2)Снижение утечек воды;</w:t>
            </w:r>
          </w:p>
          <w:p w:rsidR="00DB28AE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3)Снижение числа аварий;</w:t>
            </w:r>
          </w:p>
          <w:p w:rsidR="00DB28AE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4)Экономия потребления тепловой энергии;</w:t>
            </w:r>
          </w:p>
          <w:p w:rsidR="00DB28AE" w:rsidRPr="00D707B5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5)Рациональное потребление тепловой энергии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Pr="00D707B5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Pr="00D707B5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Pr="00D707B5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2 400 000,00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Pr="00D707B5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 месяцев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Статья «Содержание и текущий ремонт»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Управляющая компания</w:t>
            </w:r>
          </w:p>
        </w:tc>
      </w:tr>
      <w:tr w:rsidR="00DB28AE" w:rsidRPr="00B3214C" w:rsidTr="00DB28AE">
        <w:tc>
          <w:tcPr>
            <w:tcW w:w="12543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B28AE" w:rsidRPr="004A7F50" w:rsidRDefault="00DB28AE" w:rsidP="00521E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A7F5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4A7F50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4A7F50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DB28AE" w:rsidRPr="00B3214C" w:rsidTr="006A1704">
        <w:tc>
          <w:tcPr>
            <w:tcW w:w="3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B28AE" w:rsidRPr="00D707B5" w:rsidRDefault="00DB28AE" w:rsidP="00521E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0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D707B5" w:rsidRDefault="00DB28AE" w:rsidP="004A7F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</w:p>
        </w:tc>
        <w:tc>
          <w:tcPr>
            <w:tcW w:w="20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</w:t>
            </w:r>
            <w:r w:rsidRPr="00D707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Увеличение срока эксплуатации трубопроводов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;</w:t>
            </w:r>
          </w:p>
          <w:p w:rsidR="00DB28AE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2)Снижение утечек воды;</w:t>
            </w:r>
          </w:p>
          <w:p w:rsidR="00DB28AE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3)Снижение числа аварий;</w:t>
            </w:r>
          </w:p>
          <w:p w:rsidR="00DB28AE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4)Экономия потребления тепловой энергии и воды;</w:t>
            </w:r>
          </w:p>
          <w:p w:rsidR="00DB28AE" w:rsidRPr="00D707B5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5)Рациональное потребление тепловой энергии и воды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Pr="00D707B5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Современные трубопроводы, арматура</w:t>
            </w:r>
          </w:p>
        </w:tc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Pr="00D707B5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Pr="00D707B5" w:rsidRDefault="00DB28AE" w:rsidP="000E5F5E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1 200 000,00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Pr="00D707B5" w:rsidRDefault="00DB28AE" w:rsidP="0014082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 месяцев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Статья «Содержание и текущий ремонт»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Управляющая компания</w:t>
            </w:r>
          </w:p>
        </w:tc>
      </w:tr>
      <w:tr w:rsidR="00DB28AE" w:rsidRPr="00B3214C" w:rsidTr="00DB28AE">
        <w:tc>
          <w:tcPr>
            <w:tcW w:w="12543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B28AE" w:rsidRPr="004A7F50" w:rsidRDefault="00DB28AE" w:rsidP="00521E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A7F5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Система холодного водоснабжения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4A7F50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4A7F50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DB28AE" w:rsidRPr="00B3214C" w:rsidTr="00117FC3">
        <w:tc>
          <w:tcPr>
            <w:tcW w:w="3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B28AE" w:rsidRPr="00D707B5" w:rsidRDefault="00DB28AE" w:rsidP="00521E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0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D707B5" w:rsidRDefault="00DB28AE" w:rsidP="00521E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20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1)</w:t>
            </w:r>
            <w:r w:rsidRPr="00D707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Увеличение срока эксплуатации трубопроводов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;</w:t>
            </w:r>
          </w:p>
          <w:p w:rsidR="00DB28AE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2)Снижение утечек воды;</w:t>
            </w:r>
          </w:p>
          <w:p w:rsidR="00DB28AE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3)Снижение числа аварий;</w:t>
            </w:r>
          </w:p>
          <w:p w:rsidR="00DB28AE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4)Экономия потребления воды;</w:t>
            </w:r>
          </w:p>
          <w:p w:rsidR="00DB28AE" w:rsidRPr="00D707B5" w:rsidRDefault="00DB28AE" w:rsidP="0032695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5)Рациональное потребление воды в системе ХВС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Pr="00D707B5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Pr="00D707B5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Pr="00D707B5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1 050 000,00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Pr="00D707B5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 месяца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Статья «Содержание и текущий ремонт»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Управляющая компания</w:t>
            </w:r>
          </w:p>
        </w:tc>
      </w:tr>
      <w:tr w:rsidR="00DB28AE" w:rsidRPr="00B3214C" w:rsidTr="00DB28AE">
        <w:tc>
          <w:tcPr>
            <w:tcW w:w="12543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B28AE" w:rsidRPr="004A7F50" w:rsidRDefault="00DB28AE" w:rsidP="00521E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4A7F5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Система электроснабжения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4A7F50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4A7F50" w:rsidRDefault="00DB28AE" w:rsidP="00DB28AE">
            <w:pPr>
              <w:spacing w:before="100" w:beforeAutospacing="1" w:after="100" w:afterAutospacing="1" w:line="240" w:lineRule="auto"/>
              <w:ind w:left="-724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DB28AE" w:rsidRPr="00B3214C" w:rsidTr="00BF27EF">
        <w:tc>
          <w:tcPr>
            <w:tcW w:w="37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B28AE" w:rsidRPr="00D707B5" w:rsidRDefault="00DB28AE" w:rsidP="00016FF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0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D707B5" w:rsidRDefault="00DB28AE" w:rsidP="00521E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0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</w:tcPr>
          <w:p w:rsidR="00DB28AE" w:rsidRPr="00D707B5" w:rsidRDefault="00DB28AE" w:rsidP="00521E3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Экономия электроэнергии</w:t>
            </w:r>
          </w:p>
        </w:tc>
        <w:tc>
          <w:tcPr>
            <w:tcW w:w="184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Pr="00D707B5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212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Pr="00D707B5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12%</w:t>
            </w:r>
          </w:p>
        </w:tc>
        <w:tc>
          <w:tcPr>
            <w:tcW w:w="226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Pr="00D707B5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184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Pr="00D707B5" w:rsidRDefault="00DB28AE" w:rsidP="006E250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 месяцев</w:t>
            </w:r>
          </w:p>
        </w:tc>
        <w:tc>
          <w:tcPr>
            <w:tcW w:w="155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Статья «Содержание и текущий ремонт»</w:t>
            </w:r>
          </w:p>
        </w:tc>
        <w:tc>
          <w:tcPr>
            <w:tcW w:w="156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vAlign w:val="center"/>
          </w:tcPr>
          <w:p w:rsidR="00DB28AE" w:rsidRDefault="00DB28AE" w:rsidP="009D28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Управляющая компания</w:t>
            </w:r>
          </w:p>
        </w:tc>
      </w:tr>
    </w:tbl>
    <w:p w:rsidR="002452D5" w:rsidRDefault="002452D5" w:rsidP="002452D5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452D5" w:rsidRPr="00B3214C" w:rsidRDefault="002452D5" w:rsidP="002452D5">
      <w:pPr>
        <w:shd w:val="clear" w:color="auto" w:fill="FCFCFB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Составил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8B1E58">
        <w:rPr>
          <w:rFonts w:ascii="Arial" w:eastAsia="Times New Roman" w:hAnsi="Arial" w:cs="Arial"/>
          <w:sz w:val="18"/>
          <w:szCs w:val="18"/>
          <w:lang w:eastAsia="ru-RU"/>
        </w:rPr>
        <w:t>:</w:t>
      </w:r>
      <w:proofErr w:type="gramEnd"/>
      <w:r w:rsidR="008B1E58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DB28AE">
        <w:rPr>
          <w:rFonts w:ascii="Arial" w:eastAsia="Times New Roman" w:hAnsi="Arial" w:cs="Arial"/>
          <w:sz w:val="18"/>
          <w:szCs w:val="18"/>
          <w:lang w:eastAsia="ru-RU"/>
        </w:rPr>
        <w:t>ведущий инженер</w:t>
      </w:r>
      <w:bookmarkStart w:id="3" w:name="_GoBack"/>
      <w:bookmarkEnd w:id="3"/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Осипова О.В.</w:t>
      </w:r>
    </w:p>
    <w:sectPr w:rsidR="002452D5" w:rsidRPr="00B3214C" w:rsidSect="003E7521">
      <w:pgSz w:w="16838" w:h="11906" w:orient="landscape"/>
      <w:pgMar w:top="993" w:right="568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3799C"/>
    <w:multiLevelType w:val="hybridMultilevel"/>
    <w:tmpl w:val="CDAE2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016FF0"/>
    <w:rsid w:val="0007551A"/>
    <w:rsid w:val="0008098D"/>
    <w:rsid w:val="000D72F7"/>
    <w:rsid w:val="000E5F5E"/>
    <w:rsid w:val="0014082F"/>
    <w:rsid w:val="001919A9"/>
    <w:rsid w:val="001E184A"/>
    <w:rsid w:val="002452D5"/>
    <w:rsid w:val="002D0D03"/>
    <w:rsid w:val="00326954"/>
    <w:rsid w:val="003A1F7A"/>
    <w:rsid w:val="003C4174"/>
    <w:rsid w:val="003E7521"/>
    <w:rsid w:val="00405D2C"/>
    <w:rsid w:val="004A7F50"/>
    <w:rsid w:val="00521E39"/>
    <w:rsid w:val="00535CEB"/>
    <w:rsid w:val="00543B4A"/>
    <w:rsid w:val="00591180"/>
    <w:rsid w:val="005A638A"/>
    <w:rsid w:val="005E0CB1"/>
    <w:rsid w:val="00677C67"/>
    <w:rsid w:val="006D2D4D"/>
    <w:rsid w:val="006E250D"/>
    <w:rsid w:val="00773B06"/>
    <w:rsid w:val="007B5449"/>
    <w:rsid w:val="00862EF3"/>
    <w:rsid w:val="0086754B"/>
    <w:rsid w:val="00894EAB"/>
    <w:rsid w:val="008A67D3"/>
    <w:rsid w:val="008B1E58"/>
    <w:rsid w:val="008E75F4"/>
    <w:rsid w:val="009A1D8F"/>
    <w:rsid w:val="009D5673"/>
    <w:rsid w:val="00A25674"/>
    <w:rsid w:val="00A47820"/>
    <w:rsid w:val="00A53D31"/>
    <w:rsid w:val="00AA1E88"/>
    <w:rsid w:val="00B13088"/>
    <w:rsid w:val="00B3214C"/>
    <w:rsid w:val="00B85803"/>
    <w:rsid w:val="00C033FC"/>
    <w:rsid w:val="00C57C4F"/>
    <w:rsid w:val="00D60EE0"/>
    <w:rsid w:val="00D6719B"/>
    <w:rsid w:val="00D707B5"/>
    <w:rsid w:val="00DB28AE"/>
    <w:rsid w:val="00E33D91"/>
    <w:rsid w:val="00E71C0E"/>
    <w:rsid w:val="00E97D11"/>
    <w:rsid w:val="00EA6740"/>
    <w:rsid w:val="00ED4255"/>
    <w:rsid w:val="00EE1204"/>
    <w:rsid w:val="00F16BAD"/>
    <w:rsid w:val="00F25D60"/>
    <w:rsid w:val="00F37CDB"/>
    <w:rsid w:val="00F711E9"/>
    <w:rsid w:val="00F9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List Paragraph"/>
    <w:basedOn w:val="a"/>
    <w:uiPriority w:val="34"/>
    <w:qFormat/>
    <w:rsid w:val="00D70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List Paragraph"/>
    <w:basedOn w:val="a"/>
    <w:uiPriority w:val="34"/>
    <w:qFormat/>
    <w:rsid w:val="00D7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Любовь Петровна</dc:creator>
  <cp:lastModifiedBy>Осипова</cp:lastModifiedBy>
  <cp:revision>3</cp:revision>
  <cp:lastPrinted>2016-05-26T10:50:00Z</cp:lastPrinted>
  <dcterms:created xsi:type="dcterms:W3CDTF">2021-11-18T08:37:00Z</dcterms:created>
  <dcterms:modified xsi:type="dcterms:W3CDTF">2021-11-18T08:47:00Z</dcterms:modified>
</cp:coreProperties>
</file>